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5527" w14:textId="77777777" w:rsidR="00DE4864" w:rsidRDefault="00DE4864">
      <w:r>
        <w:t>Crop and Livestock Management Guides</w:t>
      </w:r>
    </w:p>
    <w:p w14:paraId="03BC7D22" w14:textId="77777777" w:rsidR="00DE4864" w:rsidRDefault="00DE4864"/>
    <w:p w14:paraId="71192B29" w14:textId="77777777" w:rsidR="00DE4864" w:rsidRDefault="00DE4864">
      <w:r>
        <w:t>Effective crop and livestock management are essential for ensuring productivity, sustainability, and profitability on the farm. This guide provides detailed instructions on best practices for managing both crops and livestock efficiently. It focuses on optimizing resources, increasing yields, and maintaining healthy and sustainable farm operations.</w:t>
      </w:r>
    </w:p>
    <w:p w14:paraId="6D99AB5E" w14:textId="77777777" w:rsidR="00DE4864" w:rsidRDefault="00DE4864"/>
    <w:p w14:paraId="3B502F82" w14:textId="77777777" w:rsidR="00DE4864" w:rsidRDefault="00DE4864">
      <w:pPr>
        <w:pBdr>
          <w:bottom w:val="single" w:sz="6" w:space="1" w:color="auto"/>
        </w:pBdr>
      </w:pPr>
    </w:p>
    <w:p w14:paraId="15E67EF1" w14:textId="77777777" w:rsidR="00DE4864" w:rsidRDefault="00DE4864"/>
    <w:p w14:paraId="46A0906F" w14:textId="77777777" w:rsidR="00DE4864" w:rsidRDefault="00DE4864">
      <w:r>
        <w:t>Crop Management</w:t>
      </w:r>
    </w:p>
    <w:p w14:paraId="18D1C499" w14:textId="77777777" w:rsidR="00DE4864" w:rsidRDefault="00DE4864"/>
    <w:p w14:paraId="426FE5FE" w14:textId="3FC60B71" w:rsidR="00DE4864" w:rsidRDefault="00DE4864" w:rsidP="00DE4864">
      <w:pPr>
        <w:pStyle w:val="ListParagraph"/>
        <w:numPr>
          <w:ilvl w:val="0"/>
          <w:numId w:val="1"/>
        </w:numPr>
      </w:pPr>
      <w:r>
        <w:t>Soil Preparation and Fertility</w:t>
      </w:r>
    </w:p>
    <w:p w14:paraId="59D714E4" w14:textId="77777777" w:rsidR="00DE4864" w:rsidRDefault="00DE4864"/>
    <w:p w14:paraId="2B4963F1" w14:textId="77777777" w:rsidR="00DE4864" w:rsidRDefault="00DE4864">
      <w:r>
        <w:t xml:space="preserve">Soil Testing: Before planting any crops, perform a soil test to check nutrient levels and </w:t>
      </w:r>
      <w:proofErr w:type="spellStart"/>
      <w:r>
        <w:t>pH.</w:t>
      </w:r>
      <w:proofErr w:type="spellEnd"/>
      <w:r>
        <w:t xml:space="preserve"> This helps determine any necessary amendments.</w:t>
      </w:r>
    </w:p>
    <w:p w14:paraId="398BEAB8" w14:textId="77777777" w:rsidR="00DE4864" w:rsidRDefault="00DE4864"/>
    <w:p w14:paraId="47B86A56" w14:textId="1A51E178" w:rsidR="00DE4864" w:rsidRDefault="00DE4864">
      <w:r>
        <w:t>Amendments: Add organic matter such as compost, manure, or green manure to enrich the soil. This will improve the soil’s structure, water retention, and fertility.</w:t>
      </w:r>
    </w:p>
    <w:p w14:paraId="08D448C0" w14:textId="77777777" w:rsidR="00DE4864" w:rsidRDefault="00DE4864"/>
    <w:p w14:paraId="52F7A99E" w14:textId="77777777" w:rsidR="00DE4864" w:rsidRDefault="00DE4864">
      <w:r>
        <w:t>Cover Crops: Planting legumes like clover or vetch can fix nitrogen in the soil, reducing the need for synthetic fertilizers.</w:t>
      </w:r>
    </w:p>
    <w:p w14:paraId="0232F143" w14:textId="77777777" w:rsidR="00DE4864" w:rsidRDefault="00DE4864"/>
    <w:p w14:paraId="775E492A" w14:textId="77777777" w:rsidR="00DE4864" w:rsidRDefault="00DE4864">
      <w:r>
        <w:t>Crop Rotation: Rotate crops to prevent soil depletion, reduce pest populations, and improve nutrient availability. Different crops use different nutrients, so rotating them helps maintain soil health.</w:t>
      </w:r>
    </w:p>
    <w:p w14:paraId="7729C871" w14:textId="77777777" w:rsidR="00DE4864" w:rsidRDefault="00DE4864"/>
    <w:p w14:paraId="18FB9575" w14:textId="77777777" w:rsidR="00DE4864" w:rsidRDefault="00DE4864"/>
    <w:p w14:paraId="06A16D78" w14:textId="52437B0E" w:rsidR="00DE4864" w:rsidRDefault="00DE4864" w:rsidP="00DE4864">
      <w:pPr>
        <w:pStyle w:val="ListParagraph"/>
        <w:numPr>
          <w:ilvl w:val="0"/>
          <w:numId w:val="1"/>
        </w:numPr>
      </w:pPr>
      <w:r>
        <w:t>Water Management</w:t>
      </w:r>
    </w:p>
    <w:p w14:paraId="79F13E67" w14:textId="77777777" w:rsidR="00DE4864" w:rsidRDefault="00DE4864"/>
    <w:p w14:paraId="36F3DCE5" w14:textId="77777777" w:rsidR="00DE4864" w:rsidRDefault="00DE4864">
      <w:r>
        <w:t>Efficient Irrigation: Use irrigation methods such as drip irrigation, which targets the root zone, minimizing water wastage and maximizing crop growth.</w:t>
      </w:r>
    </w:p>
    <w:p w14:paraId="446E1130" w14:textId="77777777" w:rsidR="00DE4864" w:rsidRDefault="00DE4864"/>
    <w:p w14:paraId="4D9629AA" w14:textId="77777777" w:rsidR="00DE4864" w:rsidRDefault="00DE4864">
      <w:r>
        <w:t>Rainwater Harvesting: Set up systems to collect rainwater, reducing reliance on external water sources and ensuring water is available in dry spells.</w:t>
      </w:r>
    </w:p>
    <w:p w14:paraId="14C946B0" w14:textId="77777777" w:rsidR="00DE4864" w:rsidRDefault="00DE4864"/>
    <w:p w14:paraId="08A97EF2" w14:textId="77777777" w:rsidR="00DE4864" w:rsidRDefault="00DE4864">
      <w:r>
        <w:t>Mulching: Apply organic or synthetic mulch to retain moisture in the soil, reduce evaporation, and suppress weed growth.</w:t>
      </w:r>
    </w:p>
    <w:p w14:paraId="6977B572" w14:textId="77777777" w:rsidR="00DE4864" w:rsidRDefault="00DE4864"/>
    <w:p w14:paraId="3078C4B6" w14:textId="77777777" w:rsidR="00DE4864" w:rsidRDefault="00DE4864"/>
    <w:p w14:paraId="241F3BFB" w14:textId="6B94DFC0" w:rsidR="00DE4864" w:rsidRDefault="00DE4864" w:rsidP="00DE4864">
      <w:pPr>
        <w:pStyle w:val="ListParagraph"/>
        <w:numPr>
          <w:ilvl w:val="0"/>
          <w:numId w:val="1"/>
        </w:numPr>
      </w:pPr>
      <w:r>
        <w:t>Weed, Pest, and Disease Control</w:t>
      </w:r>
    </w:p>
    <w:p w14:paraId="5D4CD90F" w14:textId="77777777" w:rsidR="00DE4864" w:rsidRDefault="00DE4864"/>
    <w:p w14:paraId="682FFC39" w14:textId="77777777" w:rsidR="00DE4864" w:rsidRDefault="00DE4864">
      <w:r>
        <w:t>Weed Management: Use mechanical weeding methods or organic mulches to prevent weeds from competing with crops for nutrients, light, and water.</w:t>
      </w:r>
    </w:p>
    <w:p w14:paraId="13EC0681" w14:textId="77777777" w:rsidR="00DE4864" w:rsidRDefault="00DE4864"/>
    <w:p w14:paraId="60C236A3" w14:textId="77777777" w:rsidR="00DE4864" w:rsidRDefault="00DE4864">
      <w:r>
        <w:t>Pest Management: Implement Integrated Pest Management (IPM) by combining biological, mechanical, and chemical controls. Encourage beneficial insects like ladybugs and use organic pesticides when necessary.</w:t>
      </w:r>
    </w:p>
    <w:p w14:paraId="15B6F8C3" w14:textId="77777777" w:rsidR="00DE4864" w:rsidRDefault="00DE4864"/>
    <w:p w14:paraId="277219BF" w14:textId="77777777" w:rsidR="00DE4864" w:rsidRDefault="00DE4864">
      <w:r>
        <w:t>Disease Prevention: Keep the field and surrounding area clean, and rotate crops to prevent soil-borne diseases. Use resistant crop varieties and organic treatments where possible.</w:t>
      </w:r>
    </w:p>
    <w:p w14:paraId="5F52841C" w14:textId="77777777" w:rsidR="00DE4864" w:rsidRDefault="00DE4864"/>
    <w:p w14:paraId="7BA30A33" w14:textId="77777777" w:rsidR="00DE4864" w:rsidRDefault="00DE4864"/>
    <w:p w14:paraId="38CB332D" w14:textId="5755EE72" w:rsidR="00DE4864" w:rsidRDefault="00DE4864" w:rsidP="00DE4864">
      <w:pPr>
        <w:pStyle w:val="ListParagraph"/>
        <w:numPr>
          <w:ilvl w:val="0"/>
          <w:numId w:val="1"/>
        </w:numPr>
      </w:pPr>
      <w:r>
        <w:t>Harvesting and Post-Harvest Handling</w:t>
      </w:r>
    </w:p>
    <w:p w14:paraId="66770782" w14:textId="77777777" w:rsidR="00DE4864" w:rsidRDefault="00DE4864"/>
    <w:p w14:paraId="7F67EEF9" w14:textId="77777777" w:rsidR="00DE4864" w:rsidRDefault="00DE4864">
      <w:r>
        <w:t>Harvesting: Harvest crops at the correct stage of maturity to ensure optimal yield and quality. Use the right tools to minimize damage.</w:t>
      </w:r>
    </w:p>
    <w:p w14:paraId="5147C41C" w14:textId="77777777" w:rsidR="00DE4864" w:rsidRDefault="00DE4864"/>
    <w:p w14:paraId="493B578A" w14:textId="77777777" w:rsidR="00DE4864" w:rsidRDefault="00DE4864">
      <w:r>
        <w:t>Storage: After harvesting, store crops in a cool, dry, and dark place to prolong shelf life. Root crops like potatoes can be stored in cellars, while grains should be kept in airtight containers.</w:t>
      </w:r>
    </w:p>
    <w:p w14:paraId="049A1C28" w14:textId="77777777" w:rsidR="00DE4864" w:rsidRDefault="00DE4864"/>
    <w:p w14:paraId="2736E7E6" w14:textId="77777777" w:rsidR="00DE4864" w:rsidRDefault="00DE4864"/>
    <w:p w14:paraId="006B3355" w14:textId="77777777" w:rsidR="00DE4864" w:rsidRDefault="00DE4864">
      <w:pPr>
        <w:pBdr>
          <w:bottom w:val="single" w:sz="6" w:space="1" w:color="auto"/>
        </w:pBdr>
      </w:pPr>
    </w:p>
    <w:p w14:paraId="3EB07C68" w14:textId="77777777" w:rsidR="00DE4864" w:rsidRDefault="00DE4864"/>
    <w:p w14:paraId="13A1748B" w14:textId="77777777" w:rsidR="00DE4864" w:rsidRDefault="00DE4864">
      <w:r>
        <w:t>Livestock Management</w:t>
      </w:r>
    </w:p>
    <w:p w14:paraId="3400B0B2" w14:textId="77777777" w:rsidR="00DE4864" w:rsidRDefault="00DE4864"/>
    <w:p w14:paraId="198758FC" w14:textId="0BE4FEE6" w:rsidR="00DE4864" w:rsidRDefault="00DE4864" w:rsidP="00DE4864">
      <w:pPr>
        <w:pStyle w:val="ListParagraph"/>
        <w:numPr>
          <w:ilvl w:val="0"/>
          <w:numId w:val="2"/>
        </w:numPr>
      </w:pPr>
      <w:r>
        <w:t>Housing and Space</w:t>
      </w:r>
    </w:p>
    <w:p w14:paraId="786D777D" w14:textId="77777777" w:rsidR="00DE4864" w:rsidRDefault="00DE4864"/>
    <w:p w14:paraId="1A8DDC3E" w14:textId="77777777" w:rsidR="00DE4864" w:rsidRDefault="00DE4864">
      <w:r>
        <w:t>Adequate Space: Ensure each animal has enough space to move comfortably. Overcrowding can lead to stress, disease, and lower productivity.</w:t>
      </w:r>
    </w:p>
    <w:p w14:paraId="4F46E44E" w14:textId="77777777" w:rsidR="00DE4864" w:rsidRDefault="00DE4864"/>
    <w:p w14:paraId="6DB15D80" w14:textId="77777777" w:rsidR="00DE4864" w:rsidRDefault="00DE4864">
      <w:r>
        <w:t>Shelter: Build proper shelters that provide protection from extreme weather conditions. The shelter should be well-ventilated, dry, and free of predators.</w:t>
      </w:r>
    </w:p>
    <w:p w14:paraId="485CD72F" w14:textId="77777777" w:rsidR="00DE4864" w:rsidRDefault="00DE4864"/>
    <w:p w14:paraId="2CB7FE44" w14:textId="77777777" w:rsidR="00DE4864" w:rsidRDefault="00DE4864"/>
    <w:p w14:paraId="29A24887" w14:textId="1C56A222" w:rsidR="00DE4864" w:rsidRDefault="00DE4864" w:rsidP="00DE4864">
      <w:pPr>
        <w:pStyle w:val="ListParagraph"/>
        <w:numPr>
          <w:ilvl w:val="0"/>
          <w:numId w:val="2"/>
        </w:numPr>
      </w:pPr>
      <w:r>
        <w:t>Feeding and Nutrition</w:t>
      </w:r>
    </w:p>
    <w:p w14:paraId="51C52401" w14:textId="77777777" w:rsidR="00DE4864" w:rsidRDefault="00DE4864"/>
    <w:p w14:paraId="130326B6" w14:textId="77777777" w:rsidR="00DE4864" w:rsidRDefault="00DE4864">
      <w:r>
        <w:t>Balanced Diet: Provide livestock with a well-balanced diet that meets their nutritional needs. This includes quality forage, grains, and supplements such as vitamins and minerals.</w:t>
      </w:r>
    </w:p>
    <w:p w14:paraId="7AF0E09E" w14:textId="77777777" w:rsidR="00DE4864" w:rsidRDefault="00DE4864"/>
    <w:p w14:paraId="05E5F8B3" w14:textId="77777777" w:rsidR="00DE4864" w:rsidRDefault="00DE4864">
      <w:r>
        <w:t>Fresh Water: Ensure animals always have access to clean, fresh water. Dehydration can cause health problems and decrease production.</w:t>
      </w:r>
    </w:p>
    <w:p w14:paraId="6282A2B3" w14:textId="77777777" w:rsidR="00DE4864" w:rsidRDefault="00DE4864"/>
    <w:p w14:paraId="48A8854B" w14:textId="77777777" w:rsidR="00DE4864" w:rsidRDefault="00DE4864">
      <w:r>
        <w:t>Feeding Schedules: Feed animals at regular intervals to maintain their energy levels and productivity. Adjust the feed according to their age, size, and production goals (e.g., milk, meat, eggs).</w:t>
      </w:r>
    </w:p>
    <w:p w14:paraId="040E670A" w14:textId="77777777" w:rsidR="00DE4864" w:rsidRDefault="00DE4864"/>
    <w:p w14:paraId="3793A77A" w14:textId="77777777" w:rsidR="00DE4864" w:rsidRDefault="00DE4864"/>
    <w:p w14:paraId="368CB9AE" w14:textId="6C13F831" w:rsidR="00DE4864" w:rsidRDefault="00DE4864" w:rsidP="00DE4864">
      <w:pPr>
        <w:pStyle w:val="ListParagraph"/>
        <w:numPr>
          <w:ilvl w:val="0"/>
          <w:numId w:val="2"/>
        </w:numPr>
      </w:pPr>
      <w:r>
        <w:t>Health Management</w:t>
      </w:r>
    </w:p>
    <w:p w14:paraId="4FBC1131" w14:textId="77777777" w:rsidR="00DE4864" w:rsidRDefault="00DE4864"/>
    <w:p w14:paraId="7CEC5B7D" w14:textId="77777777" w:rsidR="00DE4864" w:rsidRDefault="00DE4864">
      <w:r>
        <w:t>Regular Veterinary Care: Regular check-ups and vaccinations are essential to prevent disease outbreaks. Work with a local vet to create a health plan for your animals.</w:t>
      </w:r>
    </w:p>
    <w:p w14:paraId="127ED0AF" w14:textId="77777777" w:rsidR="00DE4864" w:rsidRDefault="00DE4864"/>
    <w:p w14:paraId="2618903C" w14:textId="77777777" w:rsidR="00DE4864" w:rsidRDefault="00DE4864">
      <w:r>
        <w:t>Parasite Control: Use deworming schedules and appropriate treatments to control parasites such as worms, lice, and ticks.</w:t>
      </w:r>
    </w:p>
    <w:p w14:paraId="17620C4A" w14:textId="77777777" w:rsidR="00DE4864" w:rsidRDefault="00DE4864"/>
    <w:p w14:paraId="277E3918" w14:textId="77777777" w:rsidR="00DE4864" w:rsidRDefault="00DE4864">
      <w:r>
        <w:t>Disease Monitoring: Observe animals daily for signs of illness or injury. Early detection and treatment can prevent the spread of disease to the rest of the herd.</w:t>
      </w:r>
    </w:p>
    <w:p w14:paraId="306108C3" w14:textId="77777777" w:rsidR="00DE4864" w:rsidRDefault="00DE4864"/>
    <w:p w14:paraId="1599FFC7" w14:textId="77777777" w:rsidR="00DE4864" w:rsidRDefault="00DE4864"/>
    <w:p w14:paraId="4FF62E17" w14:textId="3FDD029A" w:rsidR="00DE4864" w:rsidRDefault="00DE4864" w:rsidP="00DE4864">
      <w:pPr>
        <w:pStyle w:val="ListParagraph"/>
        <w:numPr>
          <w:ilvl w:val="0"/>
          <w:numId w:val="2"/>
        </w:numPr>
      </w:pPr>
      <w:r>
        <w:t>Breeding and Reproduction</w:t>
      </w:r>
    </w:p>
    <w:p w14:paraId="3252F60F" w14:textId="77777777" w:rsidR="00DE4864" w:rsidRDefault="00DE4864"/>
    <w:p w14:paraId="33B65ECA" w14:textId="77777777" w:rsidR="00DE4864" w:rsidRDefault="00DE4864">
      <w:r>
        <w:t>Select Breeding Stock: Choose healthy and productive animals for breeding. Consider traits such as size, temperament, and disease resistance.</w:t>
      </w:r>
    </w:p>
    <w:p w14:paraId="765F2DD7" w14:textId="77777777" w:rsidR="00DE4864" w:rsidRDefault="00DE4864"/>
    <w:p w14:paraId="3C6E95BB" w14:textId="77777777" w:rsidR="00DE4864" w:rsidRDefault="00DE4864">
      <w:r>
        <w:t>Record Keeping: Keep accurate records of breeding dates, animal health, and offspring to track productivity and manage reproduction schedules.</w:t>
      </w:r>
    </w:p>
    <w:p w14:paraId="7972EDE3" w14:textId="77777777" w:rsidR="00DE4864" w:rsidRDefault="00DE4864"/>
    <w:p w14:paraId="491D1E31" w14:textId="77777777" w:rsidR="00DE4864" w:rsidRDefault="00DE4864">
      <w:r>
        <w:t>Breeding Programs: Implement breeding programs to improve desirable traits in the herd, such as growth rates, milk production, or disease resistance.</w:t>
      </w:r>
    </w:p>
    <w:p w14:paraId="7D1C1A09" w14:textId="77777777" w:rsidR="00DE4864" w:rsidRDefault="00DE4864"/>
    <w:p w14:paraId="3A1FBC1D" w14:textId="77777777" w:rsidR="00DE4864" w:rsidRDefault="00DE4864"/>
    <w:p w14:paraId="6E806D4A" w14:textId="77A81C4A" w:rsidR="00DE4864" w:rsidRDefault="00DE4864" w:rsidP="00DE4864">
      <w:pPr>
        <w:pStyle w:val="ListParagraph"/>
        <w:numPr>
          <w:ilvl w:val="0"/>
          <w:numId w:val="2"/>
        </w:numPr>
      </w:pPr>
      <w:r>
        <w:t>Waste Management</w:t>
      </w:r>
    </w:p>
    <w:p w14:paraId="4FED9808" w14:textId="77777777" w:rsidR="00DE4864" w:rsidRDefault="00DE4864"/>
    <w:p w14:paraId="68EE5753" w14:textId="77777777" w:rsidR="00DE4864" w:rsidRDefault="00DE4864">
      <w:r>
        <w:t>Manure Recycling: Use animal manure as a valuable resource for enriching soil. Compost manure to create organic fertilizer or use it directly in fields to improve soil fertility.</w:t>
      </w:r>
    </w:p>
    <w:p w14:paraId="1A9904FD" w14:textId="77777777" w:rsidR="00DE4864" w:rsidRDefault="00DE4864"/>
    <w:p w14:paraId="7B611EB8" w14:textId="77777777" w:rsidR="00DE4864" w:rsidRDefault="00DE4864">
      <w:r>
        <w:t>Waste Disposal: Properly dispose of any waste materials such as bedding or dead animals to prevent contamination and environmental pollution.</w:t>
      </w:r>
    </w:p>
    <w:p w14:paraId="57E47D9E" w14:textId="77777777" w:rsidR="00DE4864" w:rsidRDefault="00DE4864"/>
    <w:p w14:paraId="73B3EB24" w14:textId="77777777" w:rsidR="00DE4864" w:rsidRDefault="00DE4864"/>
    <w:p w14:paraId="5850AEA0" w14:textId="44DB3F5E" w:rsidR="00DE4864" w:rsidRDefault="00DE4864" w:rsidP="00DE4864">
      <w:pPr>
        <w:pStyle w:val="ListParagraph"/>
        <w:numPr>
          <w:ilvl w:val="0"/>
          <w:numId w:val="2"/>
        </w:numPr>
      </w:pPr>
      <w:r>
        <w:t>Pasture Management</w:t>
      </w:r>
    </w:p>
    <w:p w14:paraId="2A48155B" w14:textId="77777777" w:rsidR="00DE4864" w:rsidRDefault="00DE4864"/>
    <w:p w14:paraId="2A6806BF" w14:textId="77777777" w:rsidR="00DE4864" w:rsidRDefault="00DE4864">
      <w:r>
        <w:t>Rotational Grazing: Divide pastures into sections and rotate animals between them. This prevents overgrazing, promotes regrowth, and improves soil health.</w:t>
      </w:r>
    </w:p>
    <w:p w14:paraId="73D79A2F" w14:textId="77777777" w:rsidR="00DE4864" w:rsidRDefault="00DE4864"/>
    <w:p w14:paraId="3143043F" w14:textId="77777777" w:rsidR="00DE4864" w:rsidRDefault="00DE4864">
      <w:r>
        <w:t>Pasture Fertility: Fertilize pastures with organic or synthetic fertilizers to maintain healthy, nutrient-rich forage for livestock.</w:t>
      </w:r>
    </w:p>
    <w:p w14:paraId="7306B26F" w14:textId="77777777" w:rsidR="00DE4864" w:rsidRDefault="00DE4864"/>
    <w:p w14:paraId="62F84C73" w14:textId="77777777" w:rsidR="00DE4864" w:rsidRDefault="00DE4864">
      <w:r>
        <w:t>Pasture Variety: Grow a variety of grasses and legumes to provide balanced nutrition for grazing animals throughout the year.</w:t>
      </w:r>
    </w:p>
    <w:p w14:paraId="6A99C8FE" w14:textId="77777777" w:rsidR="00DE4864" w:rsidRDefault="00DE4864"/>
    <w:p w14:paraId="28C0A3B9" w14:textId="77777777" w:rsidR="00DE4864" w:rsidRDefault="00DE4864"/>
    <w:p w14:paraId="0155B5D2" w14:textId="5BBF6671" w:rsidR="00DE4864" w:rsidRDefault="00DE4864" w:rsidP="00DE4864">
      <w:pPr>
        <w:pStyle w:val="ListParagraph"/>
        <w:numPr>
          <w:ilvl w:val="0"/>
          <w:numId w:val="2"/>
        </w:numPr>
      </w:pPr>
      <w:r>
        <w:t>Animal Welfare</w:t>
      </w:r>
    </w:p>
    <w:p w14:paraId="502CE2F3" w14:textId="77777777" w:rsidR="00DE4864" w:rsidRDefault="00DE4864"/>
    <w:p w14:paraId="650B5DD1" w14:textId="77777777" w:rsidR="00DE4864" w:rsidRDefault="00DE4864">
      <w:r>
        <w:t>Humane Handling: Handle animals with care to reduce stress and injury. Avoid rough handling and provide adequate space during transport and housing.</w:t>
      </w:r>
    </w:p>
    <w:p w14:paraId="001B028E" w14:textId="77777777" w:rsidR="00DE4864" w:rsidRDefault="00DE4864"/>
    <w:p w14:paraId="273DBD15" w14:textId="77777777" w:rsidR="00DE4864" w:rsidRDefault="00DE4864">
      <w:r>
        <w:t>Comfort and Health: Ensure that animals are kept in clean, comfortable, and healthy conditions. Regularly clean stalls, feeding areas, and water sources to reduce the risk of disease.</w:t>
      </w:r>
    </w:p>
    <w:p w14:paraId="068B8AA7" w14:textId="77777777" w:rsidR="00DE4864" w:rsidRDefault="00DE4864"/>
    <w:p w14:paraId="3252D720" w14:textId="77777777" w:rsidR="00DE4864" w:rsidRDefault="00DE4864"/>
    <w:p w14:paraId="2F13B1C8" w14:textId="77777777" w:rsidR="00DE4864" w:rsidRDefault="00DE4864">
      <w:pPr>
        <w:pBdr>
          <w:bottom w:val="single" w:sz="6" w:space="1" w:color="auto"/>
        </w:pBdr>
      </w:pPr>
    </w:p>
    <w:p w14:paraId="5F4E72BC" w14:textId="77777777" w:rsidR="00DE4864" w:rsidRDefault="00DE4864"/>
    <w:p w14:paraId="5F948E2E" w14:textId="77777777" w:rsidR="00DE4864" w:rsidRDefault="00DE4864">
      <w:r>
        <w:t>Conclusion</w:t>
      </w:r>
    </w:p>
    <w:p w14:paraId="611F6C86" w14:textId="77777777" w:rsidR="00DE4864" w:rsidRDefault="00DE4864"/>
    <w:p w14:paraId="0D934D83" w14:textId="3F08AC92" w:rsidR="00DE4864" w:rsidRDefault="00DE4864">
      <w:r>
        <w:t>By applying the best practices for crop and livestock management, you can increase farm efficiency, improve product quality, and ensure long-term sustainability. Focus on maintaining soil health, providing adequate nutrition, managing pests and diseases, and ensuring animal welfare. Regularly evaluate and adjust your practices to meet the changing needs of your farm, and stay informed about new techniques and technologies in agriculture.</w:t>
      </w:r>
    </w:p>
    <w:p w14:paraId="67116597" w14:textId="77777777" w:rsidR="00DE4864" w:rsidRDefault="00DE4864"/>
    <w:p w14:paraId="21734B3E" w14:textId="77777777" w:rsidR="00DE4864" w:rsidRDefault="00DE4864">
      <w:r>
        <w:t>By following these guidelines, you will be well on your way to running a successful, efficient, and sustainable farming operation.</w:t>
      </w:r>
    </w:p>
    <w:p w14:paraId="5F1A46E3" w14:textId="77777777" w:rsidR="00DE4864" w:rsidRDefault="00DE4864"/>
    <w:p w14:paraId="0E1E699B" w14:textId="77777777" w:rsidR="00DE4864" w:rsidRDefault="00DE4864"/>
    <w:p w14:paraId="53517411" w14:textId="77777777" w:rsidR="00DE4864" w:rsidRDefault="00DE4864"/>
    <w:sectPr w:rsidR="00DE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F7DAB"/>
    <w:multiLevelType w:val="hybridMultilevel"/>
    <w:tmpl w:val="24B22B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B6EA5"/>
    <w:multiLevelType w:val="hybridMultilevel"/>
    <w:tmpl w:val="F9864CB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035692">
    <w:abstractNumId w:val="1"/>
  </w:num>
  <w:num w:numId="2" w16cid:durableId="170586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64"/>
    <w:rsid w:val="00DE4864"/>
    <w:rsid w:val="00FA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74DDB"/>
  <w15:chartTrackingRefBased/>
  <w15:docId w15:val="{5F861604-E205-D94A-B8BD-3CC5506F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864"/>
    <w:rPr>
      <w:rFonts w:eastAsiaTheme="majorEastAsia" w:cstheme="majorBidi"/>
      <w:color w:val="272727" w:themeColor="text1" w:themeTint="D8"/>
    </w:rPr>
  </w:style>
  <w:style w:type="paragraph" w:styleId="Title">
    <w:name w:val="Title"/>
    <w:basedOn w:val="Normal"/>
    <w:next w:val="Normal"/>
    <w:link w:val="TitleChar"/>
    <w:uiPriority w:val="10"/>
    <w:qFormat/>
    <w:rsid w:val="00DE4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864"/>
    <w:pPr>
      <w:spacing w:before="160"/>
      <w:jc w:val="center"/>
    </w:pPr>
    <w:rPr>
      <w:i/>
      <w:iCs/>
      <w:color w:val="404040" w:themeColor="text1" w:themeTint="BF"/>
    </w:rPr>
  </w:style>
  <w:style w:type="character" w:customStyle="1" w:styleId="QuoteChar">
    <w:name w:val="Quote Char"/>
    <w:basedOn w:val="DefaultParagraphFont"/>
    <w:link w:val="Quote"/>
    <w:uiPriority w:val="29"/>
    <w:rsid w:val="00DE4864"/>
    <w:rPr>
      <w:i/>
      <w:iCs/>
      <w:color w:val="404040" w:themeColor="text1" w:themeTint="BF"/>
    </w:rPr>
  </w:style>
  <w:style w:type="paragraph" w:styleId="ListParagraph">
    <w:name w:val="List Paragraph"/>
    <w:basedOn w:val="Normal"/>
    <w:uiPriority w:val="34"/>
    <w:qFormat/>
    <w:rsid w:val="00DE4864"/>
    <w:pPr>
      <w:ind w:left="720"/>
      <w:contextualSpacing/>
    </w:pPr>
  </w:style>
  <w:style w:type="character" w:styleId="IntenseEmphasis">
    <w:name w:val="Intense Emphasis"/>
    <w:basedOn w:val="DefaultParagraphFont"/>
    <w:uiPriority w:val="21"/>
    <w:qFormat/>
    <w:rsid w:val="00DE4864"/>
    <w:rPr>
      <w:i/>
      <w:iCs/>
      <w:color w:val="0F4761" w:themeColor="accent1" w:themeShade="BF"/>
    </w:rPr>
  </w:style>
  <w:style w:type="paragraph" w:styleId="IntenseQuote">
    <w:name w:val="Intense Quote"/>
    <w:basedOn w:val="Normal"/>
    <w:next w:val="Normal"/>
    <w:link w:val="IntenseQuoteChar"/>
    <w:uiPriority w:val="30"/>
    <w:qFormat/>
    <w:rsid w:val="00DE4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864"/>
    <w:rPr>
      <w:i/>
      <w:iCs/>
      <w:color w:val="0F4761" w:themeColor="accent1" w:themeShade="BF"/>
    </w:rPr>
  </w:style>
  <w:style w:type="character" w:styleId="IntenseReference">
    <w:name w:val="Intense Reference"/>
    <w:basedOn w:val="DefaultParagraphFont"/>
    <w:uiPriority w:val="32"/>
    <w:qFormat/>
    <w:rsid w:val="00DE4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deji gbotosho</dc:creator>
  <cp:keywords/>
  <dc:description/>
  <cp:lastModifiedBy>deji gbotosho</cp:lastModifiedBy>
  <cp:revision>2</cp:revision>
  <dcterms:created xsi:type="dcterms:W3CDTF">2024-12-15T09:38:00Z</dcterms:created>
  <dcterms:modified xsi:type="dcterms:W3CDTF">2024-12-15T09:39:00Z</dcterms:modified>
</cp:coreProperties>
</file>