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563B8" w14:textId="77777777" w:rsidR="001A425B" w:rsidRDefault="001A425B" w:rsidP="001A425B">
      <w:r>
        <w:t>Farming Business Plan Template Guide</w:t>
      </w:r>
    </w:p>
    <w:p w14:paraId="152F7EBC" w14:textId="77777777" w:rsidR="001A425B" w:rsidRDefault="001A425B" w:rsidP="001A425B"/>
    <w:p w14:paraId="0B4FCDC8" w14:textId="5030A3FC" w:rsidR="001A425B" w:rsidRDefault="001A425B" w:rsidP="001A425B">
      <w:r>
        <w:t>A well-thought-out business plan is a critical tool for success in farming. It not only provides a roadmap for your farming operations but also helps you secure financing and improve your chances of long-term success. This guide will help you develop a comprehensive farming business plan with templates tailored to various agricultural sectors.</w:t>
      </w:r>
    </w:p>
    <w:p w14:paraId="0F961B3F" w14:textId="77777777" w:rsidR="001A425B" w:rsidRDefault="001A425B" w:rsidP="001A425B"/>
    <w:p w14:paraId="0C9FEC19" w14:textId="77777777" w:rsidR="001A425B" w:rsidRDefault="001A425B" w:rsidP="001A425B">
      <w:r>
        <w:t>1. Executive Summary</w:t>
      </w:r>
    </w:p>
    <w:p w14:paraId="6E313500" w14:textId="77777777" w:rsidR="001A425B" w:rsidRDefault="001A425B" w:rsidP="001A425B"/>
    <w:p w14:paraId="70CB2A7F" w14:textId="77777777" w:rsidR="001A425B" w:rsidRDefault="001A425B" w:rsidP="001A425B">
      <w:r>
        <w:t>This is the first section of your business plan, but it should be written last. The executive summary should summarize your business and explain what you are aiming to achieve. It must be concise and provide the reader with a clear understanding of your farm's mission.</w:t>
      </w:r>
    </w:p>
    <w:p w14:paraId="3D2A40C0" w14:textId="77777777" w:rsidR="001A425B" w:rsidRDefault="001A425B" w:rsidP="001A425B"/>
    <w:p w14:paraId="1902CDE9" w14:textId="77777777" w:rsidR="001A425B" w:rsidRDefault="001A425B" w:rsidP="001A425B">
      <w:r>
        <w:t>Farm Name: Include the name of your farm and its location.</w:t>
      </w:r>
    </w:p>
    <w:p w14:paraId="1BA2140D" w14:textId="77777777" w:rsidR="001A425B" w:rsidRDefault="001A425B" w:rsidP="001A425B"/>
    <w:p w14:paraId="33E7F73D" w14:textId="77777777" w:rsidR="001A425B" w:rsidRDefault="001A425B" w:rsidP="001A425B">
      <w:r>
        <w:t>Mission Statement: What is the primary purpose of your farm? What are your goals?</w:t>
      </w:r>
    </w:p>
    <w:p w14:paraId="6504A1B2" w14:textId="77777777" w:rsidR="001A425B" w:rsidRDefault="001A425B" w:rsidP="001A425B"/>
    <w:p w14:paraId="7DBC0EE4" w14:textId="77777777" w:rsidR="001A425B" w:rsidRDefault="001A425B" w:rsidP="001A425B">
      <w:r>
        <w:t>Business Structure: Indicate whether your farm is a sole proprietorship, partnership, or cooperative.</w:t>
      </w:r>
    </w:p>
    <w:p w14:paraId="329429E1" w14:textId="77777777" w:rsidR="001A425B" w:rsidRDefault="001A425B" w:rsidP="001A425B"/>
    <w:p w14:paraId="791769B0" w14:textId="77777777" w:rsidR="001A425B" w:rsidRDefault="001A425B" w:rsidP="001A425B">
      <w:r>
        <w:t>Summary of Products or Services: Briefly describe the farm’s main crops, livestock, or services.</w:t>
      </w:r>
    </w:p>
    <w:p w14:paraId="123E73AF" w14:textId="77777777" w:rsidR="001A425B" w:rsidRDefault="001A425B" w:rsidP="001A425B"/>
    <w:p w14:paraId="7767FCD2" w14:textId="3570D23A" w:rsidR="001A425B" w:rsidRDefault="001A425B" w:rsidP="001A425B">
      <w:r>
        <w:t xml:space="preserve">Financial Highlights: Include a brief summary of the funding you require and projected </w:t>
      </w:r>
      <w:r w:rsidR="002D7FE6">
        <w:t>revenues.</w:t>
      </w:r>
    </w:p>
    <w:p w14:paraId="6B5B07A3" w14:textId="77777777" w:rsidR="001A425B" w:rsidRDefault="001A425B" w:rsidP="001A425B"/>
    <w:p w14:paraId="1E40E217" w14:textId="77777777" w:rsidR="001A425B" w:rsidRDefault="001A425B" w:rsidP="001A425B">
      <w:r>
        <w:t>2. Farm Description</w:t>
      </w:r>
    </w:p>
    <w:p w14:paraId="3A2E5928" w14:textId="77777777" w:rsidR="001A425B" w:rsidRDefault="001A425B" w:rsidP="001A425B"/>
    <w:p w14:paraId="1F1F3457" w14:textId="77777777" w:rsidR="001A425B" w:rsidRDefault="001A425B" w:rsidP="001A425B">
      <w:r>
        <w:t>In this section, provide a detailed overview of your farm. This will include:</w:t>
      </w:r>
    </w:p>
    <w:p w14:paraId="0B27BB29" w14:textId="77777777" w:rsidR="001A425B" w:rsidRDefault="001A425B" w:rsidP="001A425B"/>
    <w:p w14:paraId="0E43C74C" w14:textId="77777777" w:rsidR="001A425B" w:rsidRDefault="001A425B" w:rsidP="001A425B">
      <w:r>
        <w:t>Farm History: Background information on how your farm came into existence, if applicable.</w:t>
      </w:r>
    </w:p>
    <w:p w14:paraId="59417950" w14:textId="77777777" w:rsidR="001A425B" w:rsidRDefault="001A425B" w:rsidP="001A425B"/>
    <w:p w14:paraId="3FD7CF93" w14:textId="77777777" w:rsidR="001A425B" w:rsidRDefault="001A425B" w:rsidP="001A425B">
      <w:r>
        <w:t>Farm Location: Explain where your farm is situated and why it's an ideal location for the crops or livestock you’re raising.</w:t>
      </w:r>
    </w:p>
    <w:p w14:paraId="55430840" w14:textId="77777777" w:rsidR="001A425B" w:rsidRDefault="001A425B" w:rsidP="001A425B"/>
    <w:p w14:paraId="07A074E4" w14:textId="77777777" w:rsidR="001A425B" w:rsidRDefault="001A425B" w:rsidP="001A425B">
      <w:r>
        <w:t>Ownership Structure: Who owns the farm and what is the ownership distribution? This is important for any partnerships or funding arrangements.</w:t>
      </w:r>
    </w:p>
    <w:p w14:paraId="31B1090C" w14:textId="77777777" w:rsidR="001A425B" w:rsidRDefault="001A425B" w:rsidP="001A425B"/>
    <w:p w14:paraId="6FB4F05E" w14:textId="77777777" w:rsidR="001A425B" w:rsidRDefault="001A425B" w:rsidP="001A425B">
      <w:r>
        <w:t>Type of Farming: Define the nature of your farm—crop farming, livestock farming, or a combination of both.</w:t>
      </w:r>
    </w:p>
    <w:p w14:paraId="0B762C47" w14:textId="77777777" w:rsidR="001A425B" w:rsidRDefault="001A425B" w:rsidP="001A425B"/>
    <w:p w14:paraId="1C51F220" w14:textId="78470A17" w:rsidR="001A425B" w:rsidRDefault="001A425B" w:rsidP="001A425B">
      <w:r>
        <w:t>Farm Vision and Goals: Outline long-term and short-term objectives for your farm.</w:t>
      </w:r>
    </w:p>
    <w:p w14:paraId="0EC27E16" w14:textId="77777777" w:rsidR="001A425B" w:rsidRDefault="001A425B" w:rsidP="001A425B"/>
    <w:p w14:paraId="566BB7E8" w14:textId="77777777" w:rsidR="001A425B" w:rsidRDefault="001A425B" w:rsidP="001A425B">
      <w:r>
        <w:t>3. Market Analysis</w:t>
      </w:r>
    </w:p>
    <w:p w14:paraId="7D7B15AC" w14:textId="77777777" w:rsidR="001A425B" w:rsidRDefault="001A425B" w:rsidP="001A425B"/>
    <w:p w14:paraId="75FB51E1" w14:textId="77777777" w:rsidR="001A425B" w:rsidRDefault="001A425B" w:rsidP="001A425B">
      <w:r>
        <w:t>The market analysis section provides valuable insights into your target market, the demand for your products, and competition in the area.</w:t>
      </w:r>
    </w:p>
    <w:p w14:paraId="4581223E" w14:textId="77777777" w:rsidR="001A425B" w:rsidRDefault="001A425B" w:rsidP="001A425B"/>
    <w:p w14:paraId="060B87F5" w14:textId="77777777" w:rsidR="001A425B" w:rsidRDefault="001A425B" w:rsidP="001A425B">
      <w:r>
        <w:t>Industry Overview: Discuss the state of the agriculture industry in your area or nationally. Provide trends and projections relevant to your type of farming.</w:t>
      </w:r>
    </w:p>
    <w:p w14:paraId="036B76E8" w14:textId="77777777" w:rsidR="001A425B" w:rsidRDefault="001A425B" w:rsidP="001A425B"/>
    <w:p w14:paraId="4CBD5EE6" w14:textId="77777777" w:rsidR="001A425B" w:rsidRDefault="001A425B" w:rsidP="001A425B">
      <w:r>
        <w:t>Target Market: Who are your customers? Are you selling to local markets, wholesalers, or directly to consumers?</w:t>
      </w:r>
    </w:p>
    <w:p w14:paraId="17EE7560" w14:textId="77777777" w:rsidR="001A425B" w:rsidRDefault="001A425B" w:rsidP="001A425B"/>
    <w:p w14:paraId="321992DB" w14:textId="77777777" w:rsidR="001A425B" w:rsidRDefault="001A425B" w:rsidP="001A425B">
      <w:r>
        <w:t>Market Needs: What problems are you solving for your customers? Why would they prefer your products or services?</w:t>
      </w:r>
    </w:p>
    <w:p w14:paraId="1A23B121" w14:textId="77777777" w:rsidR="001A425B" w:rsidRDefault="001A425B" w:rsidP="001A425B"/>
    <w:p w14:paraId="5C30F527" w14:textId="41B71992" w:rsidR="001A425B" w:rsidRDefault="001A425B" w:rsidP="001A425B">
      <w:r>
        <w:t>Competitive Analysis: Research and describe the competitive landscape, including your main competitors and their strengths/weaknesses.</w:t>
      </w:r>
    </w:p>
    <w:p w14:paraId="5D39BD92" w14:textId="77777777" w:rsidR="001A425B" w:rsidRDefault="001A425B" w:rsidP="001A425B"/>
    <w:p w14:paraId="0B2A732B" w14:textId="77777777" w:rsidR="001A425B" w:rsidRDefault="001A425B" w:rsidP="001A425B">
      <w:r>
        <w:t>4. Farm Operations Plan</w:t>
      </w:r>
    </w:p>
    <w:p w14:paraId="7690E606" w14:textId="77777777" w:rsidR="001A425B" w:rsidRDefault="001A425B" w:rsidP="001A425B"/>
    <w:p w14:paraId="2FD5773B" w14:textId="77777777" w:rsidR="001A425B" w:rsidRDefault="001A425B" w:rsidP="001A425B">
      <w:r>
        <w:t>This section provides details about how your farm will be run on a day-to-day basis:</w:t>
      </w:r>
    </w:p>
    <w:p w14:paraId="2B4BE06F" w14:textId="77777777" w:rsidR="001A425B" w:rsidRDefault="001A425B" w:rsidP="001A425B"/>
    <w:p w14:paraId="18EDDF8A" w14:textId="77777777" w:rsidR="001A425B" w:rsidRDefault="001A425B" w:rsidP="001A425B">
      <w:r>
        <w:t>Production Process: Explain the production cycle—how products will be grown or raised, harvested, and prepared for sale.</w:t>
      </w:r>
    </w:p>
    <w:p w14:paraId="78A5631B" w14:textId="77777777" w:rsidR="001A425B" w:rsidRDefault="001A425B" w:rsidP="001A425B"/>
    <w:p w14:paraId="7BD808ED" w14:textId="77777777" w:rsidR="001A425B" w:rsidRDefault="001A425B" w:rsidP="001A425B">
      <w:r>
        <w:t>Location and Facilities: Describe the physical infrastructure (buildings, equipment, etc.) and the layout of your farm.</w:t>
      </w:r>
    </w:p>
    <w:p w14:paraId="29DB71B2" w14:textId="77777777" w:rsidR="001A425B" w:rsidRDefault="001A425B" w:rsidP="001A425B"/>
    <w:p w14:paraId="62A58E68" w14:textId="77777777" w:rsidR="001A425B" w:rsidRDefault="001A425B" w:rsidP="001A425B">
      <w:r>
        <w:t>Suppliers and Partners: Who are your suppliers, and how do you plan to maintain good relationships with them?</w:t>
      </w:r>
    </w:p>
    <w:p w14:paraId="04551655" w14:textId="77777777" w:rsidR="001A425B" w:rsidRDefault="001A425B" w:rsidP="001A425B"/>
    <w:p w14:paraId="12593558" w14:textId="2637AFB0" w:rsidR="001A425B" w:rsidRDefault="001A425B" w:rsidP="001A425B">
      <w:r>
        <w:t>Labor and Management: Detail the number of employees needed, their roles, and any management structures.</w:t>
      </w:r>
    </w:p>
    <w:p w14:paraId="03602739" w14:textId="77777777" w:rsidR="001A425B" w:rsidRDefault="001A425B" w:rsidP="001A425B"/>
    <w:p w14:paraId="1ACD564E" w14:textId="77777777" w:rsidR="001A425B" w:rsidRDefault="001A425B" w:rsidP="001A425B">
      <w:r>
        <w:t>5. Products and Services</w:t>
      </w:r>
    </w:p>
    <w:p w14:paraId="5274A256" w14:textId="77777777" w:rsidR="001A425B" w:rsidRDefault="001A425B" w:rsidP="001A425B"/>
    <w:p w14:paraId="5F849954" w14:textId="77777777" w:rsidR="001A425B" w:rsidRDefault="001A425B" w:rsidP="001A425B">
      <w:r>
        <w:t>This section outlines the specific products or services your farm will offer:</w:t>
      </w:r>
    </w:p>
    <w:p w14:paraId="7CFB0E6B" w14:textId="77777777" w:rsidR="001A425B" w:rsidRDefault="001A425B" w:rsidP="001A425B"/>
    <w:p w14:paraId="46651615" w14:textId="77777777" w:rsidR="001A425B" w:rsidRDefault="001A425B" w:rsidP="001A425B">
      <w:r>
        <w:t>Products: What crops, livestock, or agricultural products will your farm focus on? Provide a description of the products and their value.</w:t>
      </w:r>
    </w:p>
    <w:p w14:paraId="2F0CFD2B" w14:textId="77777777" w:rsidR="001A425B" w:rsidRDefault="001A425B" w:rsidP="001A425B"/>
    <w:p w14:paraId="205936C9" w14:textId="77777777" w:rsidR="001A425B" w:rsidRDefault="001A425B" w:rsidP="001A425B">
      <w:r>
        <w:t>Pricing Strategy: Explain how you will price your products. Will you sell wholesale, retail, or at farmers' markets?</w:t>
      </w:r>
    </w:p>
    <w:p w14:paraId="19978088" w14:textId="77777777" w:rsidR="001A425B" w:rsidRDefault="001A425B" w:rsidP="001A425B"/>
    <w:p w14:paraId="7FFA4C8E" w14:textId="32B25AFC" w:rsidR="001A425B" w:rsidRDefault="001A425B" w:rsidP="001A425B">
      <w:r>
        <w:t>Unique Selling Proposition (USP): What makes your farm stand out from the competition? This could include organic farming, innovative farming practices, or sustainable production methods.</w:t>
      </w:r>
    </w:p>
    <w:p w14:paraId="4057D5B4" w14:textId="77777777" w:rsidR="001A425B" w:rsidRDefault="001A425B" w:rsidP="001A425B"/>
    <w:p w14:paraId="04AE2672" w14:textId="77777777" w:rsidR="001A425B" w:rsidRDefault="001A425B" w:rsidP="001A425B">
      <w:r>
        <w:t>6. Marketing and Sales Strategy</w:t>
      </w:r>
    </w:p>
    <w:p w14:paraId="2805A4E7" w14:textId="77777777" w:rsidR="001A425B" w:rsidRDefault="001A425B" w:rsidP="001A425B"/>
    <w:p w14:paraId="7B940250" w14:textId="77777777" w:rsidR="001A425B" w:rsidRDefault="001A425B" w:rsidP="001A425B">
      <w:r>
        <w:t>A strong marketing strategy helps you promote your farm and reach your customers:</w:t>
      </w:r>
    </w:p>
    <w:p w14:paraId="7829B371" w14:textId="77777777" w:rsidR="001A425B" w:rsidRDefault="001A425B" w:rsidP="001A425B"/>
    <w:p w14:paraId="72D5E3F8" w14:textId="77777777" w:rsidR="001A425B" w:rsidRDefault="001A425B" w:rsidP="001A425B">
      <w:r>
        <w:t>Branding: How will you brand your farm (logo, farm name, website, social media presence)?</w:t>
      </w:r>
    </w:p>
    <w:p w14:paraId="12978CEB" w14:textId="77777777" w:rsidR="001A425B" w:rsidRDefault="001A425B" w:rsidP="001A425B"/>
    <w:p w14:paraId="5B05D588" w14:textId="77777777" w:rsidR="001A425B" w:rsidRDefault="001A425B" w:rsidP="001A425B">
      <w:r>
        <w:t>Promotional Methods: What methods will you use to attract customers (e.g., advertising, social media, discounts)?</w:t>
      </w:r>
    </w:p>
    <w:p w14:paraId="09DDAB29" w14:textId="77777777" w:rsidR="001A425B" w:rsidRDefault="001A425B" w:rsidP="001A425B"/>
    <w:p w14:paraId="17FBF4D3" w14:textId="77777777" w:rsidR="001A425B" w:rsidRDefault="001A425B" w:rsidP="001A425B">
      <w:r>
        <w:t>Sales Channels: Where will you sell your products? Will you sell at local markets, through online platforms, or to grocery stores?</w:t>
      </w:r>
    </w:p>
    <w:p w14:paraId="37EC0D95" w14:textId="77777777" w:rsidR="001A425B" w:rsidRDefault="001A425B" w:rsidP="001A425B"/>
    <w:p w14:paraId="7891AF0D" w14:textId="4EB1A508" w:rsidR="001A425B" w:rsidRDefault="001A425B" w:rsidP="001A425B">
      <w:r>
        <w:t>Customer Retention: How will you keep your customers loyal and encourage repeat business?</w:t>
      </w:r>
    </w:p>
    <w:p w14:paraId="07F57239" w14:textId="77777777" w:rsidR="001A425B" w:rsidRDefault="001A425B" w:rsidP="001A425B"/>
    <w:p w14:paraId="6E2BA8C8" w14:textId="77777777" w:rsidR="001A425B" w:rsidRDefault="001A425B" w:rsidP="001A425B">
      <w:r>
        <w:t>7. Financial Plan</w:t>
      </w:r>
    </w:p>
    <w:p w14:paraId="1BF6E3B7" w14:textId="77777777" w:rsidR="001A425B" w:rsidRDefault="001A425B" w:rsidP="001A425B"/>
    <w:p w14:paraId="698A9C0D" w14:textId="77777777" w:rsidR="001A425B" w:rsidRDefault="001A425B" w:rsidP="001A425B">
      <w:r>
        <w:t>The financial section is one of the most important parts of your farming business plan. This helps potential investors or lenders understand the financial feasibility of your farm.</w:t>
      </w:r>
    </w:p>
    <w:p w14:paraId="05917DE3" w14:textId="77777777" w:rsidR="001A425B" w:rsidRDefault="001A425B" w:rsidP="001A425B"/>
    <w:p w14:paraId="399714CE" w14:textId="77777777" w:rsidR="001A425B" w:rsidRDefault="001A425B" w:rsidP="001A425B">
      <w:r>
        <w:t>Startup Costs: What are the initial costs to get your farm up and running (e.g., land, equipment, licensing)?</w:t>
      </w:r>
    </w:p>
    <w:p w14:paraId="7405E42C" w14:textId="77777777" w:rsidR="001A425B" w:rsidRDefault="001A425B" w:rsidP="001A425B"/>
    <w:p w14:paraId="210F54D0" w14:textId="77777777" w:rsidR="001A425B" w:rsidRDefault="001A425B" w:rsidP="001A425B">
      <w:r>
        <w:t>Revenue Projections: Provide estimates of your income over the next 1 to 5 years. Break down how you expect to make money (sales, services, etc.).</w:t>
      </w:r>
    </w:p>
    <w:p w14:paraId="64356788" w14:textId="77777777" w:rsidR="001A425B" w:rsidRDefault="001A425B" w:rsidP="001A425B"/>
    <w:p w14:paraId="6FD1C08B" w14:textId="77777777" w:rsidR="001A425B" w:rsidRDefault="001A425B" w:rsidP="001A425B">
      <w:r>
        <w:t>Operating Expenses: Include ongoing costs such as labor, utilities, equipment maintenance, seeds, feed, etc.</w:t>
      </w:r>
    </w:p>
    <w:p w14:paraId="5CD4832A" w14:textId="77777777" w:rsidR="001A425B" w:rsidRDefault="001A425B" w:rsidP="001A425B"/>
    <w:p w14:paraId="492EC1FB" w14:textId="1F3E31B7" w:rsidR="001A425B" w:rsidRDefault="001A425B" w:rsidP="001A425B">
      <w:r>
        <w:t>Funding Needs: How much capital do you need to start or grow your farm? Include both debt and equity financing options.</w:t>
      </w:r>
    </w:p>
    <w:p w14:paraId="21D49C7E" w14:textId="77777777" w:rsidR="001A425B" w:rsidRDefault="001A425B" w:rsidP="001A425B"/>
    <w:p w14:paraId="74844D3C" w14:textId="77777777" w:rsidR="001A425B" w:rsidRDefault="001A425B" w:rsidP="001A425B">
      <w:r>
        <w:t>8. Risk Analysis</w:t>
      </w:r>
    </w:p>
    <w:p w14:paraId="1293F13C" w14:textId="77777777" w:rsidR="001A425B" w:rsidRDefault="001A425B" w:rsidP="001A425B"/>
    <w:p w14:paraId="509A36C7" w14:textId="77777777" w:rsidR="001A425B" w:rsidRDefault="001A425B" w:rsidP="001A425B">
      <w:r>
        <w:t>Understanding potential risks and how to mitigate them is crucial:</w:t>
      </w:r>
    </w:p>
    <w:p w14:paraId="47346209" w14:textId="77777777" w:rsidR="001A425B" w:rsidRDefault="001A425B" w:rsidP="001A425B"/>
    <w:p w14:paraId="3FA1C2C5" w14:textId="77777777" w:rsidR="001A425B" w:rsidRDefault="001A425B" w:rsidP="001A425B">
      <w:r>
        <w:t>Market Risks: Potential changes in market demand, price fluctuations, or competition.</w:t>
      </w:r>
    </w:p>
    <w:p w14:paraId="3BB9CEB1" w14:textId="77777777" w:rsidR="001A425B" w:rsidRDefault="001A425B" w:rsidP="001A425B"/>
    <w:p w14:paraId="623B2EF2" w14:textId="77777777" w:rsidR="001A425B" w:rsidRDefault="001A425B" w:rsidP="001A425B">
      <w:r>
        <w:t>Operational Risks: Risks related to farming operations, such as weather conditions, equipment breakdowns, or labor shortages.</w:t>
      </w:r>
    </w:p>
    <w:p w14:paraId="1384E12B" w14:textId="77777777" w:rsidR="001A425B" w:rsidRDefault="001A425B" w:rsidP="001A425B"/>
    <w:p w14:paraId="6BBEEDA2" w14:textId="77777777" w:rsidR="001A425B" w:rsidRDefault="001A425B" w:rsidP="001A425B">
      <w:r>
        <w:t>Financial Risks: Risks associated with securing funding, cash flow, or unforeseen expenses.</w:t>
      </w:r>
    </w:p>
    <w:p w14:paraId="16AF56D7" w14:textId="77777777" w:rsidR="001A425B" w:rsidRDefault="001A425B" w:rsidP="001A425B"/>
    <w:p w14:paraId="36A40479" w14:textId="23C82BDE" w:rsidR="001A425B" w:rsidRDefault="001A425B" w:rsidP="001A425B">
      <w:r>
        <w:t>Mitigation Strategies: How you will minimize the impact of these risks, such as diversifying crops, investing in insurance, or utilizing technology.</w:t>
      </w:r>
    </w:p>
    <w:p w14:paraId="4D4C769D" w14:textId="77777777" w:rsidR="001A425B" w:rsidRDefault="001A425B" w:rsidP="001A425B"/>
    <w:p w14:paraId="096F4B04" w14:textId="77777777" w:rsidR="001A425B" w:rsidRDefault="001A425B" w:rsidP="001A425B">
      <w:r>
        <w:t>9. Appendix</w:t>
      </w:r>
    </w:p>
    <w:p w14:paraId="0D9D9419" w14:textId="77777777" w:rsidR="001A425B" w:rsidRDefault="001A425B" w:rsidP="001A425B"/>
    <w:p w14:paraId="71474D09" w14:textId="77777777" w:rsidR="001A425B" w:rsidRDefault="001A425B" w:rsidP="001A425B">
      <w:r>
        <w:t>The appendix includes any additional documents that support your business plan:</w:t>
      </w:r>
    </w:p>
    <w:p w14:paraId="576336D2" w14:textId="77777777" w:rsidR="001A425B" w:rsidRDefault="001A425B" w:rsidP="001A425B"/>
    <w:p w14:paraId="143B0D81" w14:textId="77777777" w:rsidR="001A425B" w:rsidRDefault="001A425B" w:rsidP="001A425B">
      <w:r>
        <w:t>Resumes of Key Management: If you have key individuals involved in the farm, include their resumes.</w:t>
      </w:r>
    </w:p>
    <w:p w14:paraId="3881C0F7" w14:textId="77777777" w:rsidR="001A425B" w:rsidRDefault="001A425B" w:rsidP="001A425B"/>
    <w:p w14:paraId="64D498EC" w14:textId="77777777" w:rsidR="001A425B" w:rsidRDefault="001A425B" w:rsidP="001A425B">
      <w:r>
        <w:t>Legal Documents: Business licenses, contracts, and other legal papers.</w:t>
      </w:r>
    </w:p>
    <w:p w14:paraId="4AFB83BB" w14:textId="77777777" w:rsidR="001A425B" w:rsidRDefault="001A425B" w:rsidP="001A425B"/>
    <w:p w14:paraId="4BFA45A6" w14:textId="29A74F8D" w:rsidR="001A425B" w:rsidRDefault="001A425B" w:rsidP="001A425B">
      <w:r>
        <w:t>Additional Charts or Tables: Financial statements, projected cash flows, and other relevant documents.</w:t>
      </w:r>
    </w:p>
    <w:p w14:paraId="5B4ED961" w14:textId="77777777" w:rsidR="001A425B" w:rsidRDefault="001A425B" w:rsidP="001A425B"/>
    <w:p w14:paraId="7AF6438A" w14:textId="77777777" w:rsidR="001A425B" w:rsidRDefault="001A425B" w:rsidP="001A425B">
      <w:r>
        <w:t>To make it easier for you to start writing your business plan, download our Farming Business Plan Template. This structured template includes all the sections mentioned above and will guide you step-by-step through creating a professional farming business plan.</w:t>
      </w:r>
    </w:p>
    <w:p w14:paraId="5489F526" w14:textId="77777777" w:rsidR="001A425B" w:rsidRDefault="001A425B" w:rsidP="001A425B"/>
    <w:p w14:paraId="63DA7133" w14:textId="619E0F36" w:rsidR="001A425B" w:rsidRDefault="001A425B" w:rsidP="001A425B">
      <w:r>
        <w:t>[Download the Business Plan Template]</w:t>
      </w:r>
    </w:p>
    <w:p w14:paraId="2BCD4F3F" w14:textId="50B200BA" w:rsidR="001A425B" w:rsidRDefault="001A425B">
      <w:r>
        <w:t>Disclaimer: This template is a starting point. Every farm is unique, and your business plan should reflect the specific needs and goals of your operation. Use this as a guide, but feel free to modify it based on your farm’s individual circumstances.</w:t>
      </w:r>
    </w:p>
    <w:sectPr w:rsidR="001A4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25B"/>
    <w:rsid w:val="001A425B"/>
    <w:rsid w:val="002D7FE6"/>
    <w:rsid w:val="00435257"/>
    <w:rsid w:val="00A03556"/>
    <w:rsid w:val="00F80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7ACF01"/>
  <w15:chartTrackingRefBased/>
  <w15:docId w15:val="{169332F7-9F1A-BE41-B3A5-D8267792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2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42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42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42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42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42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42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42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42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2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42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42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42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42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42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42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42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425B"/>
    <w:rPr>
      <w:rFonts w:eastAsiaTheme="majorEastAsia" w:cstheme="majorBidi"/>
      <w:color w:val="272727" w:themeColor="text1" w:themeTint="D8"/>
    </w:rPr>
  </w:style>
  <w:style w:type="paragraph" w:styleId="Title">
    <w:name w:val="Title"/>
    <w:basedOn w:val="Normal"/>
    <w:next w:val="Normal"/>
    <w:link w:val="TitleChar"/>
    <w:uiPriority w:val="10"/>
    <w:qFormat/>
    <w:rsid w:val="001A42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2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2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42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425B"/>
    <w:pPr>
      <w:spacing w:before="160"/>
      <w:jc w:val="center"/>
    </w:pPr>
    <w:rPr>
      <w:i/>
      <w:iCs/>
      <w:color w:val="404040" w:themeColor="text1" w:themeTint="BF"/>
    </w:rPr>
  </w:style>
  <w:style w:type="character" w:customStyle="1" w:styleId="QuoteChar">
    <w:name w:val="Quote Char"/>
    <w:basedOn w:val="DefaultParagraphFont"/>
    <w:link w:val="Quote"/>
    <w:uiPriority w:val="29"/>
    <w:rsid w:val="001A425B"/>
    <w:rPr>
      <w:i/>
      <w:iCs/>
      <w:color w:val="404040" w:themeColor="text1" w:themeTint="BF"/>
    </w:rPr>
  </w:style>
  <w:style w:type="paragraph" w:styleId="ListParagraph">
    <w:name w:val="List Paragraph"/>
    <w:basedOn w:val="Normal"/>
    <w:uiPriority w:val="34"/>
    <w:qFormat/>
    <w:rsid w:val="001A425B"/>
    <w:pPr>
      <w:ind w:left="720"/>
      <w:contextualSpacing/>
    </w:pPr>
  </w:style>
  <w:style w:type="character" w:styleId="IntenseEmphasis">
    <w:name w:val="Intense Emphasis"/>
    <w:basedOn w:val="DefaultParagraphFont"/>
    <w:uiPriority w:val="21"/>
    <w:qFormat/>
    <w:rsid w:val="001A425B"/>
    <w:rPr>
      <w:i/>
      <w:iCs/>
      <w:color w:val="0F4761" w:themeColor="accent1" w:themeShade="BF"/>
    </w:rPr>
  </w:style>
  <w:style w:type="paragraph" w:styleId="IntenseQuote">
    <w:name w:val="Intense Quote"/>
    <w:basedOn w:val="Normal"/>
    <w:next w:val="Normal"/>
    <w:link w:val="IntenseQuoteChar"/>
    <w:uiPriority w:val="30"/>
    <w:qFormat/>
    <w:rsid w:val="001A42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425B"/>
    <w:rPr>
      <w:i/>
      <w:iCs/>
      <w:color w:val="0F4761" w:themeColor="accent1" w:themeShade="BF"/>
    </w:rPr>
  </w:style>
  <w:style w:type="character" w:styleId="IntenseReference">
    <w:name w:val="Intense Reference"/>
    <w:basedOn w:val="DefaultParagraphFont"/>
    <w:uiPriority w:val="32"/>
    <w:qFormat/>
    <w:rsid w:val="001A42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936</Words>
  <Characters>5341</Characters>
  <Application>Microsoft Office Word</Application>
  <DocSecurity>0</DocSecurity>
  <Lines>44</Lines>
  <Paragraphs>12</Paragraphs>
  <ScaleCrop>false</ScaleCrop>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deji gbotosho</dc:creator>
  <cp:keywords/>
  <dc:description/>
  <cp:lastModifiedBy>deji gbotosho</cp:lastModifiedBy>
  <cp:revision>5</cp:revision>
  <dcterms:created xsi:type="dcterms:W3CDTF">2024-12-15T09:11:00Z</dcterms:created>
  <dcterms:modified xsi:type="dcterms:W3CDTF">2024-12-15T09:15:00Z</dcterms:modified>
</cp:coreProperties>
</file>